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BA970" w14:textId="77777777" w:rsidR="000D5341" w:rsidRDefault="000D5341"/>
    <w:p w14:paraId="0B3FFDCA" w14:textId="77777777" w:rsidR="000D5341" w:rsidRDefault="000D5341">
      <w:r>
        <w:t>Site Photos</w:t>
      </w:r>
    </w:p>
    <w:p w14:paraId="30F7E887" w14:textId="77777777" w:rsidR="000D5341" w:rsidRDefault="000D5341">
      <w:r>
        <w:rPr>
          <w:noProof/>
        </w:rPr>
        <w:drawing>
          <wp:inline distT="0" distB="0" distL="0" distR="0" wp14:anchorId="115466F2" wp14:editId="6DFE1738">
            <wp:extent cx="5731510" cy="3220085"/>
            <wp:effectExtent l="0" t="0" r="2540" b="0"/>
            <wp:docPr id="1" name="Picture 1" descr="A picture containing indoor, table, sitt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o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5B16" w14:textId="77777777" w:rsidR="000D5341" w:rsidRDefault="000D5341"/>
    <w:p w14:paraId="6FD31EE0" w14:textId="42033E4F" w:rsidR="00C76125" w:rsidRDefault="000D5341">
      <w:r>
        <w:rPr>
          <w:noProof/>
        </w:rPr>
        <w:drawing>
          <wp:inline distT="0" distB="0" distL="0" distR="0" wp14:anchorId="47CDC038" wp14:editId="3B540E5E">
            <wp:extent cx="5731510" cy="3220085"/>
            <wp:effectExtent l="0" t="0" r="2540" b="0"/>
            <wp:docPr id="2" name="Picture 2" descr="A picture containing circui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ircuit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70E3" w14:textId="43EBDE04" w:rsidR="00155B0C" w:rsidRDefault="00155B0C">
      <w:r w:rsidRPr="00155B0C">
        <w:rPr>
          <w:noProof/>
        </w:rPr>
        <w:lastRenderedPageBreak/>
        <w:drawing>
          <wp:inline distT="0" distB="0" distL="0" distR="0" wp14:anchorId="4D4BFD96" wp14:editId="0FF9C9EA">
            <wp:extent cx="5731510" cy="47720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201C" w14:textId="5DBA81DD" w:rsidR="00155B0C" w:rsidRDefault="00155B0C">
      <w:r>
        <w:t xml:space="preserve">Screenshot of </w:t>
      </w:r>
      <w:proofErr w:type="spellStart"/>
      <w:r>
        <w:t>designPH</w:t>
      </w:r>
      <w:proofErr w:type="spellEnd"/>
      <w:r>
        <w:t xml:space="preserve"> showing all the buildings modelling for shading</w:t>
      </w:r>
    </w:p>
    <w:p w14:paraId="5714F438" w14:textId="2A35B90E" w:rsidR="00155B0C" w:rsidRDefault="00155B0C"/>
    <w:sectPr w:rsidR="00155B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41"/>
    <w:rsid w:val="000D5341"/>
    <w:rsid w:val="00155B0C"/>
    <w:rsid w:val="00435C28"/>
    <w:rsid w:val="00C7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EA2B2A"/>
  <w15:chartTrackingRefBased/>
  <w15:docId w15:val="{B5A990F9-A60B-4FD9-83BD-0806B591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Brooke</dc:creator>
  <cp:keywords/>
  <dc:description/>
  <cp:lastModifiedBy>Toby Brooke</cp:lastModifiedBy>
  <cp:revision>4</cp:revision>
  <dcterms:created xsi:type="dcterms:W3CDTF">2020-08-18T02:10:00Z</dcterms:created>
  <dcterms:modified xsi:type="dcterms:W3CDTF">2020-08-31T01:10:00Z</dcterms:modified>
</cp:coreProperties>
</file>